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2F" w:rsidRDefault="00000C9E" w:rsidP="00000C9E">
      <w:pPr>
        <w:jc w:val="center"/>
        <w:rPr>
          <w:b/>
        </w:rPr>
      </w:pPr>
      <w:r w:rsidRPr="00000C9E">
        <w:rPr>
          <w:b/>
        </w:rPr>
        <w:t xml:space="preserve">Christmas </w:t>
      </w:r>
      <w:proofErr w:type="gramStart"/>
      <w:r w:rsidRPr="00000C9E">
        <w:rPr>
          <w:b/>
        </w:rPr>
        <w:t>Card</w:t>
      </w:r>
      <w:proofErr w:type="gramEnd"/>
      <w:r w:rsidRPr="00000C9E">
        <w:rPr>
          <w:b/>
        </w:rPr>
        <w:t xml:space="preserve"> Contest Rules</w:t>
      </w:r>
    </w:p>
    <w:p w:rsidR="00000C9E" w:rsidRDefault="00000C9E" w:rsidP="00000C9E">
      <w:pPr>
        <w:pStyle w:val="ListParagraph"/>
        <w:numPr>
          <w:ilvl w:val="0"/>
          <w:numId w:val="1"/>
        </w:numPr>
      </w:pPr>
      <w:r>
        <w:t>Contest is open to all ages.</w:t>
      </w:r>
      <w:r w:rsidR="009970B4">
        <w:t xml:space="preserve"> Minors must have a parent or guardian’s approval.</w:t>
      </w:r>
    </w:p>
    <w:p w:rsidR="00621C36" w:rsidRDefault="00E03146" w:rsidP="00000C9E">
      <w:pPr>
        <w:pStyle w:val="ListParagraph"/>
        <w:numPr>
          <w:ilvl w:val="0"/>
          <w:numId w:val="1"/>
        </w:numPr>
      </w:pPr>
      <w:r>
        <w:t>Special consideration may be given to entrants that</w:t>
      </w:r>
      <w:bookmarkStart w:id="0" w:name="_GoBack"/>
      <w:bookmarkEnd w:id="0"/>
      <w:r w:rsidR="00621C36">
        <w:t xml:space="preserve"> reside in or be a member of one of the seven (7) tribes Chugachmiut serves: Chenega Bay, Eyak, Nanwalek, Port Graham, Qutekcak, Tatitlek, or Valdez. </w:t>
      </w:r>
    </w:p>
    <w:p w:rsidR="00000C9E" w:rsidRDefault="00000C9E" w:rsidP="00000C9E">
      <w:pPr>
        <w:pStyle w:val="ListParagraph"/>
        <w:numPr>
          <w:ilvl w:val="0"/>
          <w:numId w:val="1"/>
        </w:numPr>
      </w:pPr>
      <w:r>
        <w:t xml:space="preserve">Only electronic submissions will be accepted. Submissions can be emailed to </w:t>
      </w:r>
      <w:r w:rsidRPr="00000C9E">
        <w:t>media@chugachmiut.org</w:t>
      </w:r>
      <w:r>
        <w:t xml:space="preserve"> and should include Christmas Card Contest as the subject.</w:t>
      </w:r>
    </w:p>
    <w:p w:rsidR="009970B4" w:rsidRDefault="009970B4" w:rsidP="00000C9E">
      <w:pPr>
        <w:pStyle w:val="ListParagraph"/>
        <w:numPr>
          <w:ilvl w:val="0"/>
          <w:numId w:val="1"/>
        </w:numPr>
      </w:pPr>
      <w:r>
        <w:t xml:space="preserve">All submissions must include a copyright release form. Minors will need a parent or guardian to sign the form. </w:t>
      </w:r>
    </w:p>
    <w:p w:rsidR="00000C9E" w:rsidRDefault="00000C9E" w:rsidP="00000C9E">
      <w:pPr>
        <w:pStyle w:val="ListParagraph"/>
        <w:numPr>
          <w:ilvl w:val="0"/>
          <w:numId w:val="1"/>
        </w:numPr>
      </w:pPr>
      <w:r>
        <w:t>You must be the creator of the art you submit</w:t>
      </w:r>
      <w:r w:rsidR="009970B4">
        <w:t xml:space="preserve">. </w:t>
      </w:r>
      <w:r w:rsidR="00E56652">
        <w:t xml:space="preserve">Artwork is not limited to a specific media as long as it can be submitted electronically. </w:t>
      </w:r>
    </w:p>
    <w:p w:rsidR="009970B4" w:rsidRDefault="00E56652" w:rsidP="00000C9E">
      <w:pPr>
        <w:pStyle w:val="ListParagraph"/>
        <w:numPr>
          <w:ilvl w:val="0"/>
          <w:numId w:val="1"/>
        </w:numPr>
      </w:pPr>
      <w:r>
        <w:t>Artwork</w:t>
      </w:r>
      <w:r w:rsidR="009970B4">
        <w:t xml:space="preserve"> must be able to fit on a 5x7 card. </w:t>
      </w:r>
    </w:p>
    <w:p w:rsidR="00E56652" w:rsidRDefault="00E56652" w:rsidP="00000C9E">
      <w:pPr>
        <w:pStyle w:val="ListParagraph"/>
        <w:numPr>
          <w:ilvl w:val="0"/>
          <w:numId w:val="1"/>
        </w:numPr>
      </w:pPr>
      <w:r>
        <w:t xml:space="preserve">Artwork should reflect the theme. </w:t>
      </w:r>
    </w:p>
    <w:p w:rsidR="009970B4" w:rsidRDefault="009970B4" w:rsidP="00000C9E">
      <w:pPr>
        <w:pStyle w:val="ListParagraph"/>
        <w:numPr>
          <w:ilvl w:val="0"/>
          <w:numId w:val="1"/>
        </w:numPr>
      </w:pPr>
      <w:r>
        <w:t xml:space="preserve">Lower quality images can be entered for the contest as long as a high quality image can be provided, upon request of winning. </w:t>
      </w:r>
    </w:p>
    <w:p w:rsidR="009970B4" w:rsidRPr="00000C9E" w:rsidRDefault="009970B4" w:rsidP="00000C9E">
      <w:pPr>
        <w:pStyle w:val="ListParagraph"/>
        <w:numPr>
          <w:ilvl w:val="0"/>
          <w:numId w:val="1"/>
        </w:numPr>
      </w:pPr>
      <w:r>
        <w:t xml:space="preserve">There will be 3 prizes. 1 grand prize: The grand prize winner will be featured on our 2016 Christmas card and receive </w:t>
      </w:r>
      <w:r w:rsidR="00951E9D">
        <w:t>a cash prize of $150</w:t>
      </w:r>
      <w:r w:rsidR="00E56652">
        <w:t>;</w:t>
      </w:r>
      <w:r>
        <w:t xml:space="preserve"> there will be 2 runner ups </w:t>
      </w:r>
      <w:r w:rsidR="00B30CAA">
        <w:t>that receive a cash prize of $</w:t>
      </w:r>
      <w:r w:rsidR="004B3B64">
        <w:t>25</w:t>
      </w:r>
      <w:r w:rsidR="00B30CAA">
        <w:t xml:space="preserve"> </w:t>
      </w:r>
      <w:r>
        <w:t xml:space="preserve">and acknowledgment in Chugachmiut media outlets. </w:t>
      </w:r>
    </w:p>
    <w:sectPr w:rsidR="009970B4" w:rsidRPr="00000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D186F"/>
    <w:multiLevelType w:val="hybridMultilevel"/>
    <w:tmpl w:val="2496D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9E"/>
    <w:rsid w:val="00000C9E"/>
    <w:rsid w:val="004B3B64"/>
    <w:rsid w:val="00621C36"/>
    <w:rsid w:val="00951E9D"/>
    <w:rsid w:val="009970B4"/>
    <w:rsid w:val="00B30CAA"/>
    <w:rsid w:val="00D1622F"/>
    <w:rsid w:val="00E03146"/>
    <w:rsid w:val="00E5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C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0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Chugachmiut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Gordon</dc:creator>
  <cp:lastModifiedBy>Rosie Gordon</cp:lastModifiedBy>
  <cp:revision>4</cp:revision>
  <dcterms:created xsi:type="dcterms:W3CDTF">2016-09-06T19:11:00Z</dcterms:created>
  <dcterms:modified xsi:type="dcterms:W3CDTF">2017-08-01T20:44:00Z</dcterms:modified>
</cp:coreProperties>
</file>